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98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A67EB0" w:rsidRPr="00542ACD">
        <w:rPr>
          <w:sz w:val="20"/>
          <w:szCs w:val="20"/>
        </w:rPr>
        <w:t xml:space="preserve"> </w:t>
      </w:r>
      <w:r w:rsidR="006C4120">
        <w:rPr>
          <w:sz w:val="20"/>
          <w:szCs w:val="20"/>
        </w:rPr>
        <w:t>3</w:t>
      </w:r>
      <w:bookmarkStart w:id="0" w:name="_GoBack"/>
      <w:bookmarkEnd w:id="0"/>
      <w:r w:rsidR="003C5953" w:rsidRPr="003C5953">
        <w:rPr>
          <w:sz w:val="20"/>
          <w:szCs w:val="20"/>
        </w:rPr>
        <w:t>.</w:t>
      </w:r>
      <w:r w:rsidR="00782998">
        <w:rPr>
          <w:sz w:val="20"/>
          <w:szCs w:val="20"/>
        </w:rPr>
        <w:t>2</w:t>
      </w:r>
    </w:p>
    <w:p w:rsidR="00A67EB0" w:rsidRPr="0010280A" w:rsidRDefault="00A67EB0" w:rsidP="006E332A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к протоколу</w:t>
      </w:r>
      <w:r w:rsidR="00782998">
        <w:rPr>
          <w:sz w:val="20"/>
          <w:szCs w:val="20"/>
        </w:rPr>
        <w:t xml:space="preserve"> </w:t>
      </w:r>
      <w:r w:rsidR="003545C8">
        <w:rPr>
          <w:sz w:val="20"/>
          <w:szCs w:val="20"/>
        </w:rPr>
        <w:t>МГС</w:t>
      </w:r>
      <w:r w:rsidR="00C90789" w:rsidRPr="00542ACD">
        <w:rPr>
          <w:sz w:val="20"/>
          <w:szCs w:val="20"/>
        </w:rPr>
        <w:t xml:space="preserve"> № </w:t>
      </w:r>
      <w:r w:rsidR="003545C8">
        <w:rPr>
          <w:sz w:val="20"/>
          <w:szCs w:val="20"/>
        </w:rPr>
        <w:t>55</w:t>
      </w:r>
      <w:r w:rsidRPr="00542ACD">
        <w:rPr>
          <w:sz w:val="20"/>
          <w:szCs w:val="20"/>
        </w:rPr>
        <w:t>-201</w:t>
      </w:r>
      <w:r w:rsidR="002960EE">
        <w:rPr>
          <w:sz w:val="20"/>
          <w:szCs w:val="20"/>
        </w:rPr>
        <w:t>9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99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A67EB0" w:rsidTr="005E3DA8">
        <w:trPr>
          <w:cantSplit/>
          <w:tblHeader/>
        </w:trPr>
        <w:tc>
          <w:tcPr>
            <w:tcW w:w="1984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669" w:type="dxa"/>
          </w:tcPr>
          <w:p w:rsidR="00A67EB0" w:rsidRPr="00061D37" w:rsidRDefault="00A67EB0" w:rsidP="006E46E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2C32EB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6C4120" w:rsidTr="005E3DA8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A67EB0" w:rsidRPr="00D840DC" w:rsidRDefault="00AB350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669" w:type="dxa"/>
          </w:tcPr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4D553A">
              <w:rPr>
                <w:rFonts w:ascii="Arial" w:hAnsi="Arial" w:cs="Arial"/>
              </w:rPr>
              <w:t>атентам</w:t>
            </w:r>
            <w:r w:rsidR="002F3798">
              <w:rPr>
                <w:rFonts w:ascii="Arial" w:hAnsi="Arial" w:cs="Arial"/>
              </w:rPr>
              <w:t>,</w:t>
            </w:r>
          </w:p>
          <w:p w:rsidR="00A67EB0" w:rsidRPr="00061D37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B753B2" w:rsidTr="005E3DA8">
        <w:trPr>
          <w:cantSplit/>
        </w:trPr>
        <w:tc>
          <w:tcPr>
            <w:tcW w:w="1984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68" w:type="dxa"/>
          </w:tcPr>
          <w:p w:rsidR="00A67EB0" w:rsidRPr="00BC70BF" w:rsidRDefault="003651D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</w:p>
          <w:p w:rsidR="00A67EB0" w:rsidRPr="00BC70BF" w:rsidRDefault="003651D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669" w:type="dxa"/>
          </w:tcPr>
          <w:p w:rsidR="00CA3320" w:rsidRPr="00CA3320" w:rsidRDefault="00CA332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Министерство экономического развития и инвестиций,</w:t>
            </w:r>
          </w:p>
          <w:p w:rsidR="001C2D4D" w:rsidRPr="00CA3320" w:rsidRDefault="00A67EB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  <w:spacing w:val="-2"/>
              </w:rPr>
              <w:t>ЗАО «Национальный институт метрологии»</w:t>
            </w:r>
            <w:r w:rsidR="002F3798" w:rsidRPr="00CA3320">
              <w:rPr>
                <w:rFonts w:ascii="Arial" w:hAnsi="Arial" w:cs="Arial"/>
              </w:rPr>
              <w:t>,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Управляющий по качест</w:t>
            </w:r>
            <w:r w:rsidR="00FB2665" w:rsidRPr="00CA3320">
              <w:rPr>
                <w:rFonts w:ascii="Arial" w:hAnsi="Arial" w:cs="Arial"/>
              </w:rPr>
              <w:t>ву</w:t>
            </w:r>
          </w:p>
          <w:p w:rsidR="00EF7C60" w:rsidRPr="00CA3320" w:rsidRDefault="00EF7C6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Pr="00CA3320">
              <w:rPr>
                <w:rFonts w:ascii="Arial" w:hAnsi="Arial" w:cs="Arial"/>
              </w:rPr>
              <w:t>00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Pr="00CA3320">
              <w:rPr>
                <w:rFonts w:ascii="Arial" w:hAnsi="Arial" w:cs="Arial"/>
              </w:rPr>
              <w:t>95 00 69 79</w:t>
            </w:r>
          </w:p>
          <w:p w:rsidR="00A67EB0" w:rsidRPr="008F0610" w:rsidRDefault="00A67EB0" w:rsidP="006E46E8">
            <w:pPr>
              <w:pStyle w:val="a4"/>
            </w:pPr>
            <w:r w:rsidRPr="00CA3320">
              <w:rPr>
                <w:rFonts w:ascii="Arial" w:hAnsi="Arial" w:cs="Arial"/>
              </w:rPr>
              <w:t>е</w:t>
            </w:r>
            <w:r w:rsidRPr="008F0610">
              <w:rPr>
                <w:rFonts w:ascii="Arial" w:hAnsi="Arial" w:cs="Arial"/>
              </w:rPr>
              <w:t>-</w:t>
            </w:r>
            <w:r w:rsidRPr="00CA3320">
              <w:rPr>
                <w:rFonts w:ascii="Arial" w:hAnsi="Arial" w:cs="Arial"/>
                <w:lang w:val="de-DE"/>
              </w:rPr>
              <w:t>mail</w:t>
            </w:r>
            <w:r w:rsidR="00F767C0" w:rsidRPr="008F0610">
              <w:rPr>
                <w:rFonts w:ascii="Arial" w:hAnsi="Arial" w:cs="Arial"/>
              </w:rPr>
              <w:t>:</w:t>
            </w:r>
            <w:r w:rsidRPr="008F0610">
              <w:rPr>
                <w:rFonts w:ascii="Arial" w:hAnsi="Arial" w:cs="Arial"/>
              </w:rPr>
              <w:t xml:space="preserve"> </w:t>
            </w:r>
            <w:hyperlink r:id="rId7" w:history="1">
              <w:r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F0610">
                <w:rPr>
                  <w:rFonts w:ascii="Arial" w:hAnsi="Arial" w:cs="Arial"/>
                  <w:color w:val="0000FF"/>
                </w:rPr>
                <w:t>@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F0610">
                <w:rPr>
                  <w:rFonts w:ascii="Arial" w:hAnsi="Arial" w:cs="Arial"/>
                  <w:color w:val="0000FF"/>
                </w:rPr>
                <w:t>.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8F0610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8F0610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9E5396" w:rsidTr="005E3DA8">
        <w:trPr>
          <w:cantSplit/>
        </w:trPr>
        <w:tc>
          <w:tcPr>
            <w:tcW w:w="1984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</w:p>
          <w:p w:rsidR="00A2405E" w:rsidRPr="006458B8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669" w:type="dxa"/>
          </w:tcPr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6F658A" w:rsidRDefault="00A2405E" w:rsidP="006E46E8">
            <w:pPr>
              <w:widowControl w:val="0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</w:p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  <w:lang w:val="en-US"/>
              </w:rPr>
              <w:t>факс</w:t>
            </w:r>
            <w:r>
              <w:rPr>
                <w:rFonts w:ascii="Arial" w:hAnsi="Arial"/>
                <w:spacing w:val="-1"/>
                <w:lang w:val="en-US"/>
              </w:rPr>
              <w:t>: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(+375</w:t>
            </w:r>
            <w:r w:rsidRPr="00CA39C8">
              <w:rPr>
                <w:rFonts w:ascii="Arial" w:hAnsi="Arial"/>
                <w:spacing w:val="-8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17)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9E5396" w:rsidRDefault="00A2405E" w:rsidP="006E46E8">
            <w:pPr>
              <w:rPr>
                <w:rFonts w:ascii="Arial" w:hAnsi="Arial" w:cs="Arial"/>
              </w:rPr>
            </w:pPr>
            <w:r w:rsidRPr="00CA39C8">
              <w:rPr>
                <w:rFonts w:ascii="Arial" w:hAnsi="Arial"/>
                <w:lang w:val="en-US"/>
              </w:rPr>
              <w:t>e-mail</w:t>
            </w:r>
            <w:r>
              <w:rPr>
                <w:rFonts w:ascii="Arial" w:hAnsi="Arial"/>
                <w:lang w:val="en-US"/>
              </w:rPr>
              <w:t>:</w:t>
            </w:r>
            <w:r w:rsidRPr="00CA39C8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10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y.zadreyko@gosstandart.gov.by</w:t>
              </w:r>
            </w:hyperlink>
          </w:p>
        </w:tc>
      </w:tr>
      <w:tr w:rsidR="00A2405E" w:rsidRPr="00782998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Р</w:t>
            </w:r>
            <w:r w:rsidR="004E7235">
              <w:rPr>
                <w:rFonts w:ascii="Arial" w:hAnsi="Arial" w:cs="Arial"/>
              </w:rPr>
              <w:t>УП</w:t>
            </w:r>
            <w:r w:rsidRPr="00151DE3">
              <w:rPr>
                <w:rFonts w:ascii="Arial" w:hAnsi="Arial" w:cs="Arial"/>
              </w:rPr>
              <w:t xml:space="preserve">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«</w:t>
            </w:r>
            <w:r w:rsidRPr="00151DE3">
              <w:rPr>
                <w:rFonts w:ascii="Arial" w:hAnsi="Arial" w:cs="Arial"/>
              </w:rPr>
              <w:t>БелГИМ</w:t>
            </w:r>
            <w:r>
              <w:rPr>
                <w:rFonts w:ascii="Arial" w:hAnsi="Arial" w:cs="Arial"/>
              </w:rPr>
              <w:t>»</w:t>
            </w:r>
            <w:r w:rsidRPr="00151DE3">
              <w:rPr>
                <w:rFonts w:ascii="Arial" w:hAnsi="Arial" w:cs="Arial"/>
              </w:rPr>
              <w:t>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B5046A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151DE3">
              <w:rPr>
                <w:rFonts w:ascii="Arial" w:hAnsi="Arial" w:cs="Arial"/>
              </w:rPr>
              <w:t>факс</w:t>
            </w:r>
            <w:r w:rsidRPr="00B5046A">
              <w:rPr>
                <w:rFonts w:ascii="Arial" w:hAnsi="Arial" w:cs="Arial"/>
                <w:lang w:val="en-US"/>
              </w:rPr>
              <w:t>.: +375 17 288 09 38</w:t>
            </w:r>
          </w:p>
          <w:p w:rsidR="00A2405E" w:rsidRPr="00C14FC4" w:rsidRDefault="00A2405E" w:rsidP="006E46E8">
            <w:pPr>
              <w:rPr>
                <w:rFonts w:cs="Arial"/>
                <w:color w:val="0000FF"/>
                <w:lang w:val="en-US"/>
              </w:rPr>
            </w:pPr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E0800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 xml:space="preserve">: </w:t>
            </w:r>
            <w:hyperlink r:id="rId11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05499A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</w:t>
            </w:r>
            <w:r w:rsidR="004E7235">
              <w:rPr>
                <w:rFonts w:ascii="Arial" w:hAnsi="Arial" w:cs="Arial"/>
              </w:rPr>
              <w:t xml:space="preserve">ПРУП </w:t>
            </w:r>
            <w:r w:rsidRPr="00F05E34">
              <w:rPr>
                <w:rFonts w:ascii="Arial" w:hAnsi="Arial" w:cs="Arial"/>
              </w:rPr>
              <w:t>«Белорусский государственный институт</w:t>
            </w:r>
            <w:r w:rsidR="004750F9" w:rsidRPr="00F05E34">
              <w:rPr>
                <w:rFonts w:ascii="Arial" w:hAnsi="Arial" w:cs="Arial"/>
              </w:rPr>
              <w:t xml:space="preserve"> стандартизации и сертификации»</w:t>
            </w:r>
            <w:r w:rsidR="00EE7965" w:rsidRPr="00F05E34">
              <w:rPr>
                <w:rFonts w:ascii="Arial" w:hAnsi="Arial" w:cs="Arial"/>
              </w:rPr>
              <w:t xml:space="preserve"> </w:t>
            </w:r>
            <w:r w:rsidR="004E7235">
              <w:rPr>
                <w:rFonts w:ascii="Arial" w:hAnsi="Arial" w:cs="Arial"/>
              </w:rPr>
              <w:t>(</w:t>
            </w:r>
            <w:r w:rsidRPr="00F05E34">
              <w:rPr>
                <w:rFonts w:ascii="Arial" w:hAnsi="Arial" w:cs="Arial"/>
              </w:rPr>
              <w:t>«БелГИСС»)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>факс</w:t>
            </w:r>
            <w:r w:rsidR="0005499A" w:rsidRPr="00F05E34">
              <w:rPr>
                <w:rFonts w:ascii="Arial" w:hAnsi="Arial" w:cs="Arial"/>
                <w:lang w:val="en-US"/>
              </w:rPr>
              <w:t>.: +375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3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172CC0" w:rsidTr="005E3DA8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РУП «Белорусский государс</w:t>
            </w:r>
            <w:r w:rsidR="004E7235">
              <w:rPr>
                <w:rFonts w:ascii="Arial" w:hAnsi="Arial" w:cs="Arial"/>
              </w:rPr>
              <w:t>твенный центр аккредитации»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F05E3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F05E34">
              <w:rPr>
                <w:rFonts w:ascii="Arial" w:hAnsi="Arial" w:cs="Arial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F05E34">
              <w:rPr>
                <w:rFonts w:ascii="Arial" w:hAnsi="Arial" w:cs="Arial"/>
                <w:color w:val="0000FF"/>
              </w:rPr>
              <w:t>@</w:t>
            </w:r>
            <w:r w:rsidR="00786AC8"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6C4120" w:rsidTr="005E3DA8">
        <w:trPr>
          <w:cantSplit/>
        </w:trPr>
        <w:tc>
          <w:tcPr>
            <w:tcW w:w="1984" w:type="dxa"/>
            <w:vMerge/>
          </w:tcPr>
          <w:p w:rsidR="00A2405E" w:rsidRPr="00A2405E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</w:p>
          <w:p w:rsidR="00A2405E" w:rsidRPr="00F05E34" w:rsidRDefault="00A2405E" w:rsidP="006E46E8">
            <w:pPr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5E3DA8">
        <w:trPr>
          <w:cantSplit/>
        </w:trPr>
        <w:tc>
          <w:tcPr>
            <w:tcW w:w="1984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69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A67EB0" w:rsidRPr="00E32A79" w:rsidTr="005E3DA8">
        <w:trPr>
          <w:cantSplit/>
        </w:trPr>
        <w:tc>
          <w:tcPr>
            <w:tcW w:w="1984" w:type="dxa"/>
          </w:tcPr>
          <w:p w:rsidR="00A67EB0" w:rsidRPr="008462B8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68" w:type="dxa"/>
          </w:tcPr>
          <w:p w:rsidR="00A67EB0" w:rsidRPr="00D840DC" w:rsidRDefault="006715A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Динара Саятовна</w:t>
            </w:r>
          </w:p>
        </w:tc>
        <w:tc>
          <w:tcPr>
            <w:tcW w:w="5669" w:type="dxa"/>
          </w:tcPr>
          <w:p w:rsidR="004E7235" w:rsidRPr="004E7235" w:rsidRDefault="004E7235" w:rsidP="006E46E8">
            <w:pPr>
              <w:shd w:val="clear" w:color="auto" w:fill="FFFFFF"/>
              <w:rPr>
                <w:rFonts w:ascii="Arial" w:hAnsi="Arial" w:cs="Arial"/>
                <w:b/>
                <w:spacing w:val="-2"/>
              </w:rPr>
            </w:pPr>
            <w:r>
              <w:rPr>
                <w:rStyle w:val="a6"/>
                <w:rFonts w:ascii="Arial" w:hAnsi="Arial" w:cs="Arial"/>
                <w:b w:val="0"/>
              </w:rPr>
              <w:t>РГУ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t>«</w:t>
            </w:r>
            <w:r w:rsidRPr="004E7235">
              <w:rPr>
                <w:rStyle w:val="a6"/>
                <w:rFonts w:ascii="Arial" w:hAnsi="Arial" w:cs="Arial"/>
                <w:b w:val="0"/>
              </w:rPr>
              <w:t>Комитет технического регулирова</w:t>
            </w:r>
            <w:r w:rsidR="00454CA5">
              <w:rPr>
                <w:rStyle w:val="a6"/>
                <w:rFonts w:ascii="Arial" w:hAnsi="Arial" w:cs="Arial"/>
                <w:b w:val="0"/>
              </w:rPr>
              <w:t>ния и метрологии Министерства инвестиций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="00454CA5">
              <w:rPr>
                <w:rStyle w:val="a6"/>
                <w:rFonts w:ascii="Arial" w:hAnsi="Arial" w:cs="Arial"/>
                <w:b w:val="0"/>
              </w:rPr>
              <w:t>и развития</w:t>
            </w:r>
            <w:r>
              <w:rPr>
                <w:rStyle w:val="a6"/>
                <w:rFonts w:ascii="Arial" w:hAnsi="Arial" w:cs="Arial"/>
                <w:b w:val="0"/>
              </w:rPr>
              <w:t xml:space="preserve"> Республики Казахстан»</w:t>
            </w:r>
            <w:r w:rsidR="002F3798">
              <w:rPr>
                <w:rStyle w:val="a6"/>
                <w:rFonts w:ascii="Arial" w:hAnsi="Arial" w:cs="Arial"/>
                <w:b w:val="0"/>
              </w:rPr>
              <w:t>,</w:t>
            </w:r>
          </w:p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A67EB0" w:rsidRPr="00061D37" w:rsidRDefault="0022380A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</w:t>
            </w:r>
            <w:r w:rsidR="00A67EB0"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="00A67EB0" w:rsidRPr="00061D37">
              <w:rPr>
                <w:rFonts w:ascii="Arial" w:hAnsi="Arial" w:cs="Arial"/>
              </w:rPr>
              <w:t xml:space="preserve"> управле</w:t>
            </w:r>
            <w:r w:rsidR="006E332A">
              <w:rPr>
                <w:rFonts w:ascii="Arial" w:hAnsi="Arial" w:cs="Arial"/>
              </w:rPr>
              <w:t xml:space="preserve">ния законодательной метрологии и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 w:rsidR="002F3798">
              <w:rPr>
                <w:rFonts w:ascii="Arial" w:hAnsi="Arial" w:cs="Arial"/>
              </w:rPr>
              <w:t>ичества,</w:t>
            </w:r>
          </w:p>
          <w:p w:rsidR="00A67EB0" w:rsidRPr="00F767C0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22380A" w:rsidRPr="00F767C0">
              <w:rPr>
                <w:rFonts w:ascii="Arial" w:hAnsi="Arial" w:cs="Arial"/>
              </w:rPr>
              <w:t>+(7</w:t>
            </w:r>
            <w:r w:rsidR="00A67EB0" w:rsidRPr="00F767C0">
              <w:rPr>
                <w:rFonts w:ascii="Arial" w:hAnsi="Arial" w:cs="Arial"/>
              </w:rPr>
              <w:t xml:space="preserve"> 7172) </w:t>
            </w:r>
            <w:r w:rsidR="00FB3A6D" w:rsidRPr="00F767C0">
              <w:rPr>
                <w:rFonts w:ascii="Arial" w:hAnsi="Arial" w:cs="Arial"/>
              </w:rPr>
              <w:t>7</w:t>
            </w:r>
            <w:r w:rsidR="0022380A" w:rsidRPr="00F767C0">
              <w:rPr>
                <w:rFonts w:ascii="Arial" w:hAnsi="Arial" w:cs="Arial"/>
              </w:rPr>
              <w:t>5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0</w:t>
            </w:r>
            <w:r w:rsidR="0022380A" w:rsidRPr="00F767C0">
              <w:rPr>
                <w:rFonts w:ascii="Arial" w:hAnsi="Arial" w:cs="Arial"/>
              </w:rPr>
              <w:t>7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2</w:t>
            </w:r>
            <w:r w:rsidR="0022380A" w:rsidRPr="00F767C0">
              <w:rPr>
                <w:rFonts w:ascii="Arial" w:hAnsi="Arial" w:cs="Arial"/>
              </w:rPr>
              <w:t>5</w:t>
            </w:r>
          </w:p>
          <w:p w:rsidR="00A67EB0" w:rsidRPr="004D04BD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4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4F5A22" w:rsidRPr="0086122A" w:rsidTr="005E3DA8">
        <w:trPr>
          <w:cantSplit/>
        </w:trPr>
        <w:tc>
          <w:tcPr>
            <w:tcW w:w="1984" w:type="dxa"/>
          </w:tcPr>
          <w:p w:rsidR="004750F9" w:rsidRDefault="004750F9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</w:p>
          <w:p w:rsidR="004F5A22" w:rsidRPr="00F767C0" w:rsidRDefault="004F5A22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</w:p>
          <w:p w:rsidR="004F5A22" w:rsidRPr="00F767C0" w:rsidRDefault="00E120BB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="004F5A22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669" w:type="dxa"/>
          </w:tcPr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Заведующий сектором обеспечения единства измерений</w:t>
            </w:r>
          </w:p>
          <w:p w:rsidR="0086122A" w:rsidRPr="00B00F53" w:rsidRDefault="0086122A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05 35 (198)</w:t>
            </w:r>
          </w:p>
          <w:p w:rsidR="0086122A" w:rsidRPr="0086122A" w:rsidRDefault="004F5A22" w:rsidP="006E46E8">
            <w:pPr>
              <w:pStyle w:val="a4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 w:rsidR="00F767C0" w:rsidRPr="0010280A">
              <w:rPr>
                <w:rFonts w:ascii="Arial" w:hAnsi="Arial" w:cs="Arial"/>
                <w:lang w:val="en-US"/>
              </w:rPr>
              <w:t xml:space="preserve">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5" w:history="1">
              <w:r w:rsidR="009F50AC"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</w:tc>
      </w:tr>
      <w:tr w:rsidR="004F5A22" w:rsidRPr="00E32A79" w:rsidTr="005E3DA8">
        <w:trPr>
          <w:cantSplit/>
        </w:trPr>
        <w:tc>
          <w:tcPr>
            <w:tcW w:w="1984" w:type="dxa"/>
          </w:tcPr>
          <w:p w:rsidR="009F50AC" w:rsidRDefault="009F50AC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4F5A22" w:rsidRPr="0010280A" w:rsidRDefault="009F50AC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</w:p>
          <w:p w:rsidR="004F5A22" w:rsidRPr="00D840DC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669" w:type="dxa"/>
          </w:tcPr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</w:t>
            </w:r>
            <w:r>
              <w:rPr>
                <w:rFonts w:ascii="Arial" w:hAnsi="Arial" w:cs="Arial"/>
              </w:rPr>
              <w:t>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Pr="00B00F53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4F5A22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="00F767C0"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 w:rsidR="00BA2942"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Pr="00B00F53">
              <w:rPr>
                <w:rFonts w:ascii="Arial" w:hAnsi="Arial" w:cs="Arial"/>
              </w:rPr>
              <w:t>62 57</w:t>
            </w:r>
            <w:r w:rsidR="00BA2942">
              <w:rPr>
                <w:rFonts w:ascii="Arial" w:hAnsi="Arial" w:cs="Arial"/>
              </w:rPr>
              <w:t xml:space="preserve"> </w:t>
            </w:r>
            <w:r w:rsidR="007B1092">
              <w:rPr>
                <w:rFonts w:ascii="Arial" w:hAnsi="Arial" w:cs="Arial"/>
              </w:rPr>
              <w:t>34</w:t>
            </w:r>
          </w:p>
          <w:p w:rsidR="004F5A22" w:rsidRPr="009E5396" w:rsidRDefault="004F5A22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="00FB3A6D" w:rsidRPr="009E5396">
              <w:rPr>
                <w:rFonts w:ascii="Arial" w:hAnsi="Arial" w:cs="Arial"/>
              </w:rPr>
              <w:t>.</w:t>
            </w:r>
            <w:r w:rsidR="00F767C0" w:rsidRPr="007B1092">
              <w:rPr>
                <w:rFonts w:ascii="Arial" w:hAnsi="Arial" w:cs="Arial"/>
              </w:rPr>
              <w:t>:</w:t>
            </w:r>
            <w:r w:rsidR="00FB3A6D" w:rsidRPr="009E5396">
              <w:rPr>
                <w:rFonts w:ascii="Arial" w:hAnsi="Arial" w:cs="Arial"/>
              </w:rPr>
              <w:t>+996</w:t>
            </w:r>
            <w:r w:rsidR="00F767C0" w:rsidRPr="007B1092">
              <w:rPr>
                <w:rFonts w:ascii="Arial" w:hAnsi="Arial" w:cs="Arial"/>
              </w:rPr>
              <w:t xml:space="preserve"> </w:t>
            </w:r>
            <w:r w:rsidR="00BA2942">
              <w:rPr>
                <w:rFonts w:ascii="Arial" w:hAnsi="Arial" w:cs="Arial"/>
              </w:rPr>
              <w:t>(</w:t>
            </w:r>
            <w:r w:rsidR="00FB3A6D" w:rsidRPr="009E5396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7B1092">
              <w:rPr>
                <w:rFonts w:ascii="Arial" w:hAnsi="Arial" w:cs="Arial"/>
              </w:rPr>
              <w:t>66 13 67</w:t>
            </w:r>
          </w:p>
          <w:p w:rsidR="00870164" w:rsidRPr="0077605C" w:rsidRDefault="004F5A22" w:rsidP="006E46E8">
            <w:pPr>
              <w:rPr>
                <w:rFonts w:ascii="Arial" w:hAnsi="Arial" w:cs="Arial"/>
                <w:color w:val="0000FF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77605C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77605C">
              <w:rPr>
                <w:rFonts w:ascii="Arial" w:hAnsi="Arial" w:cs="Arial"/>
              </w:rPr>
              <w:t xml:space="preserve">: </w:t>
            </w:r>
            <w:hyperlink r:id="rId16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77605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5E6284" w:rsidTr="005E3DA8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669" w:type="dxa"/>
          </w:tcPr>
          <w:p w:rsidR="00E91001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</w:p>
          <w:p w:rsidR="0010280A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5E6284">
              <w:rPr>
                <w:rFonts w:ascii="Arial" w:hAnsi="Arial" w:cs="Arial"/>
              </w:rPr>
              <w:t xml:space="preserve"> 22) 250 645</w:t>
            </w:r>
          </w:p>
          <w:p w:rsidR="0010280A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157134" w:rsidRDefault="00A67EB0" w:rsidP="00B753B2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57134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57134">
              <w:rPr>
                <w:rFonts w:ascii="Arial" w:hAnsi="Arial" w:cs="Arial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157134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157134">
              <w:rPr>
                <w:rFonts w:ascii="Arial" w:hAnsi="Arial" w:cs="Arial"/>
                <w:color w:val="0000FF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B753B2">
              <w:rPr>
                <w:rFonts w:ascii="Arial" w:hAnsi="Arial" w:cs="Arial"/>
                <w:color w:val="0000FF"/>
                <w:lang w:val="en-US"/>
              </w:rPr>
              <w:t>c</w:t>
            </w:r>
            <w:r w:rsidRPr="00157134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57134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025C97" w:rsidRPr="00E32A79" w:rsidTr="005E3DA8">
        <w:trPr>
          <w:cantSplit/>
        </w:trPr>
        <w:tc>
          <w:tcPr>
            <w:tcW w:w="1984" w:type="dxa"/>
            <w:vMerge w:val="restart"/>
          </w:tcPr>
          <w:p w:rsidR="00025C97" w:rsidRPr="009F50AC" w:rsidRDefault="00025C97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68" w:type="dxa"/>
          </w:tcPr>
          <w:p w:rsidR="00025C97" w:rsidRDefault="00025C97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</w:p>
          <w:p w:rsidR="00025C97" w:rsidRPr="009B0D94" w:rsidRDefault="00025C97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9B0D94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669" w:type="dxa"/>
          </w:tcPr>
          <w:p w:rsidR="00025C97" w:rsidRPr="00061D37" w:rsidRDefault="00683E14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Федеральное а</w:t>
            </w:r>
            <w:r w:rsidR="00025C97" w:rsidRPr="00061D37">
              <w:rPr>
                <w:rFonts w:ascii="Arial" w:hAnsi="Arial" w:cs="Arial"/>
                <w:spacing w:val="-2"/>
              </w:rPr>
              <w:t>гентство по техническому регулированию и метрологии</w:t>
            </w:r>
            <w:r w:rsidR="004E7235">
              <w:rPr>
                <w:rFonts w:ascii="Arial" w:hAnsi="Arial" w:cs="Arial"/>
                <w:spacing w:val="-2"/>
              </w:rPr>
              <w:t xml:space="preserve"> (Росстандарт)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061D37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И.о. н</w:t>
            </w:r>
            <w:r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 xml:space="preserve">а </w:t>
            </w:r>
            <w:r w:rsidRPr="00061D37">
              <w:rPr>
                <w:rFonts w:ascii="Arial" w:hAnsi="Arial" w:cs="Arial"/>
              </w:rPr>
              <w:t>Управления метрологии,</w:t>
            </w:r>
          </w:p>
          <w:p w:rsidR="00025C97" w:rsidRPr="00DF2D03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D43B8B">
              <w:rPr>
                <w:rFonts w:ascii="Arial" w:hAnsi="Arial" w:cs="Arial"/>
                <w:lang w:val="fr-FR"/>
              </w:rPr>
              <w:t>+</w:t>
            </w:r>
            <w:r w:rsidRPr="00061D37">
              <w:rPr>
                <w:rFonts w:ascii="Arial" w:hAnsi="Arial" w:cs="Arial"/>
                <w:lang w:val="fr-FR"/>
              </w:rPr>
              <w:t>7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="00D43B8B">
              <w:rPr>
                <w:rFonts w:ascii="Arial" w:hAnsi="Arial" w:cs="Arial"/>
              </w:rPr>
              <w:t>(</w:t>
            </w:r>
            <w:r w:rsidRPr="00061D37">
              <w:rPr>
                <w:rFonts w:ascii="Arial" w:hAnsi="Arial" w:cs="Arial"/>
              </w:rPr>
              <w:t>49</w:t>
            </w:r>
            <w:r w:rsidR="00DF2D03">
              <w:rPr>
                <w:rFonts w:ascii="Arial" w:hAnsi="Arial" w:cs="Arial"/>
              </w:rPr>
              <w:t>5</w:t>
            </w:r>
            <w:r w:rsidR="00DF2D03">
              <w:rPr>
                <w:rFonts w:ascii="Arial" w:hAnsi="Arial" w:cs="Arial"/>
                <w:lang w:val="fr-FR"/>
              </w:rPr>
              <w:t xml:space="preserve">) </w:t>
            </w:r>
            <w:r w:rsidR="00DF2D03">
              <w:rPr>
                <w:rFonts w:ascii="Arial" w:hAnsi="Arial" w:cs="Arial"/>
              </w:rPr>
              <w:t>870 29 21 (50 160)</w:t>
            </w:r>
          </w:p>
          <w:p w:rsidR="00025C97" w:rsidRPr="0010280A" w:rsidRDefault="00025C97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color w:val="0000FF"/>
                <w:lang w:val="en-US"/>
              </w:rPr>
              <w:t xml:space="preserve"> dgog</w:t>
            </w:r>
            <w:r w:rsidR="00EB655E">
              <w:rPr>
                <w:rFonts w:ascii="Arial" w:hAnsi="Arial" w:cs="Arial"/>
                <w:color w:val="0000FF"/>
                <w:lang w:val="en-US"/>
              </w:rPr>
              <w:t>o</w:t>
            </w:r>
            <w:r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25C97" w:rsidRPr="00B753B2" w:rsidTr="005E3DA8">
        <w:trPr>
          <w:cantSplit/>
        </w:trPr>
        <w:tc>
          <w:tcPr>
            <w:tcW w:w="1984" w:type="dxa"/>
            <w:vMerge/>
          </w:tcPr>
          <w:p w:rsidR="00025C97" w:rsidRPr="00B5046A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1A64A0" w:rsidRDefault="00025C97" w:rsidP="002B0AC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05E34">
              <w:rPr>
                <w:rFonts w:ascii="Arial" w:hAnsi="Arial" w:cs="Arial"/>
                <w:b/>
                <w:sz w:val="22"/>
                <w:szCs w:val="22"/>
              </w:rPr>
              <w:t>Константинова</w:t>
            </w:r>
          </w:p>
          <w:p w:rsidR="00025C97" w:rsidRPr="00F05E34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E34">
              <w:rPr>
                <w:rFonts w:ascii="Arial" w:hAnsi="Arial" w:cs="Arial"/>
                <w:sz w:val="22"/>
                <w:szCs w:val="22"/>
              </w:rPr>
              <w:t>Элвира Михайловна</w:t>
            </w:r>
          </w:p>
        </w:tc>
        <w:tc>
          <w:tcPr>
            <w:tcW w:w="5669" w:type="dxa"/>
          </w:tcPr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Ведущий специалист-экспер</w:t>
            </w:r>
            <w:r w:rsidR="004E7235">
              <w:rPr>
                <w:rFonts w:ascii="Arial" w:hAnsi="Arial" w:cs="Arial"/>
              </w:rPr>
              <w:t xml:space="preserve">т отдела прикладной метрологии </w:t>
            </w:r>
            <w:r w:rsidRPr="00F05E34">
              <w:rPr>
                <w:rFonts w:ascii="Arial" w:hAnsi="Arial" w:cs="Arial"/>
              </w:rPr>
              <w:t>Управления метрологии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</w:t>
            </w:r>
            <w:r w:rsidR="00E7647C">
              <w:rPr>
                <w:rFonts w:ascii="Arial" w:hAnsi="Arial" w:cs="Arial"/>
                <w:lang w:val="fr-FR"/>
              </w:rPr>
              <w:t>+</w:t>
            </w:r>
            <w:r w:rsidRPr="00F05E34">
              <w:rPr>
                <w:rFonts w:ascii="Arial" w:hAnsi="Arial" w:cs="Arial"/>
                <w:lang w:val="fr-FR"/>
              </w:rPr>
              <w:t xml:space="preserve">7 </w:t>
            </w:r>
            <w:r w:rsidR="00E7647C">
              <w:rPr>
                <w:rFonts w:ascii="Arial" w:hAnsi="Arial" w:cs="Arial"/>
                <w:lang w:val="fr-FR"/>
              </w:rPr>
              <w:t>(</w:t>
            </w:r>
            <w:r w:rsidRPr="00F05E34">
              <w:rPr>
                <w:rFonts w:ascii="Arial" w:hAnsi="Arial" w:cs="Arial"/>
              </w:rPr>
              <w:t>49</w:t>
            </w:r>
            <w:r w:rsidR="00B0238E">
              <w:rPr>
                <w:rFonts w:ascii="Arial" w:hAnsi="Arial" w:cs="Arial"/>
              </w:rPr>
              <w:t>5</w:t>
            </w:r>
            <w:r w:rsidR="00B0238E">
              <w:rPr>
                <w:rFonts w:ascii="Arial" w:hAnsi="Arial" w:cs="Arial"/>
                <w:lang w:val="fr-FR"/>
              </w:rPr>
              <w:t xml:space="preserve">) </w:t>
            </w:r>
            <w:r w:rsidR="00B0238E">
              <w:rPr>
                <w:rFonts w:ascii="Arial" w:hAnsi="Arial" w:cs="Arial"/>
              </w:rPr>
              <w:t>547 51 96</w:t>
            </w:r>
          </w:p>
          <w:p w:rsidR="00025C97" w:rsidRPr="00F05E34" w:rsidRDefault="00025C97" w:rsidP="006E46E8">
            <w:pPr>
              <w:shd w:val="clear" w:color="auto" w:fill="FFFFFF"/>
              <w:rPr>
                <w:rFonts w:ascii="Arial" w:hAnsi="Arial" w:cs="Arial"/>
                <w:b/>
                <w:bCs/>
                <w:lang w:val="en-US"/>
              </w:rPr>
            </w:pPr>
            <w:r w:rsidRPr="00F05E34">
              <w:rPr>
                <w:rFonts w:ascii="Arial" w:hAnsi="Arial" w:cs="Arial"/>
              </w:rPr>
              <w:t>е</w:t>
            </w:r>
            <w:r w:rsidRPr="00F05E34">
              <w:rPr>
                <w:rFonts w:ascii="Arial" w:hAnsi="Arial" w:cs="Arial"/>
                <w:lang w:val="en-US"/>
              </w:rPr>
              <w:t>-mail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7" w:history="1">
              <w:r w:rsidRPr="00157134">
                <w:rPr>
                  <w:rStyle w:val="a5"/>
                  <w:rFonts w:ascii="Arial" w:hAnsi="Arial" w:cs="Arial"/>
                  <w:u w:val="none"/>
                  <w:lang w:val="en-US"/>
                </w:rPr>
                <w:t>ekonstantinova@gost.ru</w:t>
              </w:r>
            </w:hyperlink>
          </w:p>
        </w:tc>
      </w:tr>
      <w:tr w:rsidR="00025C97" w:rsidRPr="003706DC" w:rsidTr="005E3DA8">
        <w:trPr>
          <w:cantSplit/>
        </w:trPr>
        <w:tc>
          <w:tcPr>
            <w:tcW w:w="1984" w:type="dxa"/>
            <w:vMerge/>
          </w:tcPr>
          <w:p w:rsidR="00025C97" w:rsidRPr="00B5046A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669" w:type="dxa"/>
          </w:tcPr>
          <w:p w:rsidR="0051720E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2F3798">
              <w:rPr>
                <w:rFonts w:ascii="Arial" w:hAnsi="Arial" w:cs="Arial"/>
                <w:spacing w:val="-2"/>
              </w:rPr>
              <w:t>,</w:t>
            </w:r>
            <w:r w:rsidR="00547F93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  <w:r w:rsidR="003654EF">
              <w:rPr>
                <w:rFonts w:ascii="Arial" w:hAnsi="Arial" w:cs="Arial"/>
              </w:rPr>
              <w:t>,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И. о. директора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323 93 75</w:t>
            </w:r>
          </w:p>
          <w:p w:rsidR="00025C97" w:rsidRPr="009F3563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751EDF">
              <w:rPr>
                <w:rFonts w:ascii="Arial" w:hAnsi="Arial" w:cs="Arial"/>
                <w:lang w:val="en-US"/>
              </w:rPr>
              <w:t>e</w:t>
            </w:r>
            <w:r w:rsidRPr="009F3563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9F3563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</w:t>
            </w:r>
            <w:r w:rsidRPr="009F3563">
              <w:rPr>
                <w:rFonts w:ascii="Arial" w:hAnsi="Arial" w:cs="Arial"/>
                <w:color w:val="0000FF"/>
              </w:rPr>
              <w:t>.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n</w:t>
            </w:r>
            <w:r w:rsidRPr="009F3563">
              <w:rPr>
                <w:rFonts w:ascii="Arial" w:hAnsi="Arial" w:cs="Arial"/>
                <w:color w:val="0000FF"/>
              </w:rPr>
              <w:t>.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pronin</w:t>
            </w:r>
            <w:hyperlink r:id="rId18" w:history="1">
              <w:r w:rsidRPr="009F3563">
                <w:rPr>
                  <w:rFonts w:ascii="Arial" w:hAnsi="Arial" w:cs="Arial"/>
                  <w:color w:val="0000FF"/>
                </w:rPr>
                <w:t>@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9F3563">
                <w:rPr>
                  <w:rFonts w:ascii="Arial" w:hAnsi="Arial" w:cs="Arial"/>
                  <w:color w:val="0000FF"/>
                </w:rPr>
                <w:t>.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25C97" w:rsidRPr="006C4120" w:rsidTr="005E3DA8">
        <w:trPr>
          <w:cantSplit/>
        </w:trPr>
        <w:tc>
          <w:tcPr>
            <w:tcW w:w="1984" w:type="dxa"/>
            <w:vMerge/>
          </w:tcPr>
          <w:p w:rsidR="00025C97" w:rsidRPr="009F3563" w:rsidRDefault="00025C97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669" w:type="dxa"/>
          </w:tcPr>
          <w:p w:rsidR="0051720E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2F3798">
              <w:rPr>
                <w:rFonts w:ascii="Arial" w:hAnsi="Arial" w:cs="Arial"/>
                <w:spacing w:val="-2"/>
              </w:rPr>
              <w:t>,</w:t>
            </w:r>
            <w:r w:rsidR="00D608DD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  <w:r w:rsidR="003654EF">
              <w:rPr>
                <w:rFonts w:ascii="Arial" w:hAnsi="Arial" w:cs="Arial"/>
              </w:rPr>
              <w:t>,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Заместит</w:t>
            </w:r>
            <w:r w:rsidR="001C4933">
              <w:rPr>
                <w:rFonts w:ascii="Arial" w:hAnsi="Arial" w:cs="Arial"/>
              </w:rPr>
              <w:t>ель директора по научной работе</w:t>
            </w:r>
          </w:p>
          <w:p w:rsidR="0051720E" w:rsidRPr="00751EDF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251 99 30</w:t>
            </w:r>
          </w:p>
          <w:p w:rsidR="00025C97" w:rsidRPr="00751EDF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e.p.krivtsov</w:t>
            </w:r>
            <w:hyperlink r:id="rId19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@vniim.ru</w:t>
              </w:r>
            </w:hyperlink>
          </w:p>
        </w:tc>
      </w:tr>
      <w:tr w:rsidR="00025C97" w:rsidRPr="00782998" w:rsidTr="005E3DA8">
        <w:trPr>
          <w:cantSplit/>
        </w:trPr>
        <w:tc>
          <w:tcPr>
            <w:tcW w:w="1984" w:type="dxa"/>
            <w:vMerge/>
          </w:tcPr>
          <w:p w:rsidR="00025C97" w:rsidRPr="0051720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669" w:type="dxa"/>
          </w:tcPr>
          <w:p w:rsidR="00343B8E" w:rsidRPr="0077605C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343B8E" w:rsidRPr="00751EDF">
              <w:rPr>
                <w:rFonts w:ascii="Arial" w:hAnsi="Arial" w:cs="Arial"/>
              </w:rPr>
              <w:t>ФГУП «ВНИИР</w:t>
            </w:r>
            <w:r w:rsidR="00D43B8B" w:rsidRPr="00751EDF">
              <w:rPr>
                <w:rFonts w:ascii="Arial" w:hAnsi="Arial" w:cs="Arial"/>
              </w:rPr>
              <w:t>»,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51EDF">
              <w:rPr>
                <w:rFonts w:ascii="Arial" w:hAnsi="Arial" w:cs="Arial"/>
              </w:rPr>
              <w:t>тел</w:t>
            </w:r>
            <w:r w:rsidRPr="00751EDF">
              <w:rPr>
                <w:rFonts w:ascii="Arial" w:hAnsi="Arial" w:cs="Arial"/>
                <w:lang w:val="en-US"/>
              </w:rPr>
              <w:t xml:space="preserve">.: +7 </w:t>
            </w:r>
            <w:r w:rsidR="00D43B8B" w:rsidRPr="00751EDF">
              <w:rPr>
                <w:rFonts w:ascii="Arial" w:hAnsi="Arial" w:cs="Arial"/>
                <w:lang w:val="en-US"/>
              </w:rPr>
              <w:t>(</w:t>
            </w:r>
            <w:r w:rsidRPr="00751EDF">
              <w:rPr>
                <w:rFonts w:ascii="Arial" w:hAnsi="Arial" w:cs="Arial"/>
                <w:lang w:val="en-US"/>
              </w:rPr>
              <w:t>843) 272 70 62</w:t>
            </w:r>
          </w:p>
          <w:p w:rsidR="00025C97" w:rsidRPr="00751EDF" w:rsidRDefault="00343B8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20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@vniir.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g</w:t>
              </w:r>
            </w:hyperlink>
          </w:p>
        </w:tc>
      </w:tr>
      <w:tr w:rsidR="00025C97" w:rsidRPr="006C4120" w:rsidTr="005E3DA8">
        <w:trPr>
          <w:cantSplit/>
        </w:trPr>
        <w:tc>
          <w:tcPr>
            <w:tcW w:w="1984" w:type="dxa"/>
            <w:vMerge/>
          </w:tcPr>
          <w:p w:rsidR="00025C97" w:rsidRPr="00343B8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669" w:type="dxa"/>
          </w:tcPr>
          <w:p w:rsidR="00D43B8B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1C4933">
              <w:rPr>
                <w:rFonts w:ascii="Arial" w:hAnsi="Arial" w:cs="Arial"/>
              </w:rPr>
              <w:t>ФГУП «ВНИИМС»</w:t>
            </w:r>
            <w:r w:rsidR="002F3798">
              <w:rPr>
                <w:rFonts w:ascii="Arial" w:hAnsi="Arial" w:cs="Arial"/>
              </w:rPr>
              <w:t>,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Советник директора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тел.: +7 (495) 437 32 38</w:t>
            </w:r>
          </w:p>
          <w:p w:rsidR="00025C97" w:rsidRPr="00751EDF" w:rsidRDefault="00D43B8B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</w:t>
            </w:r>
            <w:r w:rsidR="00EA4AE2" w:rsidRPr="00751EDF">
              <w:rPr>
                <w:rFonts w:ascii="Arial" w:hAnsi="Arial" w:cs="Arial"/>
                <w:color w:val="0000FF"/>
                <w:lang w:val="en-US"/>
              </w:rPr>
              <w:t>h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chuk</w:t>
            </w:r>
            <w:hyperlink r:id="rId21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@vniims.ru</w:t>
              </w:r>
            </w:hyperlink>
          </w:p>
        </w:tc>
      </w:tr>
      <w:tr w:rsidR="00A67EB0" w:rsidRPr="00B753B2" w:rsidTr="005E3DA8">
        <w:trPr>
          <w:cantSplit/>
        </w:trPr>
        <w:tc>
          <w:tcPr>
            <w:tcW w:w="1984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Рахмоилович</w:t>
            </w:r>
          </w:p>
        </w:tc>
        <w:tc>
          <w:tcPr>
            <w:tcW w:w="5669" w:type="dxa"/>
          </w:tcPr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Таджикстандарт</w:t>
            </w:r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061D37" w:rsidRDefault="002F3798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 измерений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C14FC4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+(992</w:t>
            </w:r>
            <w:r w:rsidR="00FB3A6D">
              <w:rPr>
                <w:rFonts w:ascii="Arial" w:hAnsi="Arial" w:cs="Arial"/>
              </w:rPr>
              <w:t xml:space="preserve"> 37</w:t>
            </w:r>
            <w:r w:rsidRPr="00061D37">
              <w:rPr>
                <w:rFonts w:ascii="Arial" w:hAnsi="Arial" w:cs="Arial"/>
              </w:rPr>
              <w:t xml:space="preserve">) </w:t>
            </w:r>
            <w:r w:rsidR="00FB3A6D">
              <w:rPr>
                <w:rFonts w:ascii="Arial" w:hAnsi="Arial" w:cs="Arial"/>
              </w:rPr>
              <w:t xml:space="preserve">234 63 </w:t>
            </w:r>
            <w:r w:rsidRPr="00061D37">
              <w:rPr>
                <w:rFonts w:ascii="Arial" w:hAnsi="Arial" w:cs="Arial"/>
              </w:rPr>
              <w:t>65,</w:t>
            </w:r>
          </w:p>
          <w:p w:rsidR="00A67EB0" w:rsidRPr="008F061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8F061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8F0610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8F0610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8F0610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8F0610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5E3DA8">
        <w:trPr>
          <w:cantSplit/>
          <w:trHeight w:val="553"/>
        </w:trPr>
        <w:tc>
          <w:tcPr>
            <w:tcW w:w="1984" w:type="dxa"/>
          </w:tcPr>
          <w:p w:rsidR="00A67EB0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68" w:type="dxa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9" w:type="dxa"/>
          </w:tcPr>
          <w:p w:rsidR="00A67EB0" w:rsidRPr="00A67EB0" w:rsidRDefault="00A67EB0" w:rsidP="006E46E8">
            <w:pPr>
              <w:rPr>
                <w:rFonts w:ascii="Arial" w:hAnsi="Arial" w:cs="Arial"/>
                <w:lang w:val="en-US"/>
              </w:rPr>
            </w:pPr>
          </w:p>
        </w:tc>
      </w:tr>
      <w:tr w:rsidR="00F35BC5" w:rsidRPr="006C4120" w:rsidTr="005E3DA8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Абдурауф Абдурашидович</w:t>
            </w:r>
          </w:p>
        </w:tc>
        <w:tc>
          <w:tcPr>
            <w:tcW w:w="5669" w:type="dxa"/>
          </w:tcPr>
          <w:p w:rsidR="00F35BC5" w:rsidRPr="00061D37" w:rsidRDefault="009F50AC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</w:t>
            </w:r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72269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C766C">
              <w:rPr>
                <w:rFonts w:ascii="Arial" w:hAnsi="Arial" w:cs="Arial"/>
              </w:rPr>
              <w:t xml:space="preserve"> 71) 202 11 02</w:t>
            </w:r>
          </w:p>
          <w:p w:rsidR="00F35BC5" w:rsidRPr="00A67EB0" w:rsidRDefault="00F35BC5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D14CE4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D14CE4">
              <w:rPr>
                <w:rFonts w:ascii="Arial" w:hAnsi="Arial" w:cs="Arial"/>
                <w:lang w:val="en-US"/>
              </w:rPr>
              <w:t xml:space="preserve">: </w:t>
            </w:r>
            <w:hyperlink r:id="rId22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uzst@standart.uz</w:t>
              </w:r>
            </w:hyperlink>
          </w:p>
        </w:tc>
      </w:tr>
      <w:tr w:rsidR="009E0B9E" w:rsidRPr="00B753B2" w:rsidTr="005E3DA8">
        <w:trPr>
          <w:cantSplit/>
        </w:trPr>
        <w:tc>
          <w:tcPr>
            <w:tcW w:w="1984" w:type="dxa"/>
            <w:vMerge/>
          </w:tcPr>
          <w:p w:rsidR="009E0B9E" w:rsidRPr="003545C8" w:rsidRDefault="009E0B9E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9E0B9E" w:rsidRDefault="009E0B9E" w:rsidP="00B160B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Сайдорипов</w:t>
            </w:r>
          </w:p>
          <w:p w:rsidR="009E0B9E" w:rsidRPr="005858AA" w:rsidRDefault="009E0B9E" w:rsidP="00B160B5">
            <w:pPr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Лазизбек</w:t>
            </w:r>
          </w:p>
          <w:p w:rsidR="009E0B9E" w:rsidRPr="00BE1440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Фуркатжонович</w:t>
            </w:r>
          </w:p>
        </w:tc>
        <w:tc>
          <w:tcPr>
            <w:tcW w:w="5669" w:type="dxa"/>
          </w:tcPr>
          <w:p w:rsidR="009E0B9E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«Узстандарт»,</w:t>
            </w:r>
          </w:p>
          <w:p w:rsidR="009E0B9E" w:rsidRPr="00AB5F03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«Узбекский национальный институт метрологии»,</w:t>
            </w:r>
          </w:p>
          <w:p w:rsidR="009E0B9E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</w:p>
          <w:p w:rsidR="009E0B9E" w:rsidRPr="007D00B2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7D00B2">
              <w:rPr>
                <w:rFonts w:ascii="Arial" w:hAnsi="Arial" w:cs="Arial"/>
              </w:rPr>
              <w:t>.: +(998 71) 150 26 16</w:t>
            </w:r>
          </w:p>
          <w:p w:rsidR="009E0B9E" w:rsidRPr="00B97F79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B97F79">
              <w:rPr>
                <w:rFonts w:ascii="Arial" w:hAnsi="Arial" w:cs="Arial"/>
              </w:rPr>
              <w:t>-</w:t>
            </w:r>
            <w:r w:rsidRPr="00AA534D">
              <w:rPr>
                <w:rFonts w:ascii="Arial" w:hAnsi="Arial" w:cs="Arial"/>
                <w:lang w:val="en-US"/>
              </w:rPr>
              <w:t>mail</w:t>
            </w:r>
            <w:r w:rsidRPr="00B97F79">
              <w:rPr>
                <w:rFonts w:ascii="Arial" w:hAnsi="Arial" w:cs="Arial"/>
              </w:rPr>
              <w:t>:</w:t>
            </w:r>
            <w:r w:rsidRPr="00542603">
              <w:rPr>
                <w:rFonts w:ascii="Arial" w:hAnsi="Arial" w:cs="Arial"/>
              </w:rPr>
              <w:t xml:space="preserve"> </w:t>
            </w:r>
            <w:hyperlink r:id="rId23" w:history="1"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F35BC5" w:rsidRPr="006C4120" w:rsidTr="005E3DA8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669" w:type="dxa"/>
          </w:tcPr>
          <w:p w:rsidR="0042325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 w:rsidR="00F72269"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3B42A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4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782998" w:rsidTr="005E3DA8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669" w:type="dxa"/>
          </w:tcPr>
          <w:p w:rsidR="0042325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B563D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6E46E8">
            <w:pPr>
              <w:shd w:val="clear" w:color="auto" w:fill="FFFFFF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5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5E3DA8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665930" w:rsidRDefault="00D608DD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669" w:type="dxa"/>
          </w:tcPr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26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782998" w:rsidTr="005E3DA8">
        <w:trPr>
          <w:cantSplit/>
        </w:trPr>
        <w:tc>
          <w:tcPr>
            <w:tcW w:w="1984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669" w:type="dxa"/>
          </w:tcPr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42325D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6E46E8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6E46E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7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5E3DA8">
        <w:trPr>
          <w:cantSplit/>
        </w:trPr>
        <w:tc>
          <w:tcPr>
            <w:tcW w:w="1984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669" w:type="dxa"/>
          </w:tcPr>
          <w:p w:rsidR="00675F93" w:rsidRDefault="00F72269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Ответс</w:t>
            </w:r>
            <w:r w:rsidR="00F72269"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8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6C4120" w:rsidTr="005E3DA8">
        <w:trPr>
          <w:cantSplit/>
        </w:trPr>
        <w:tc>
          <w:tcPr>
            <w:tcW w:w="1984" w:type="dxa"/>
            <w:vMerge/>
          </w:tcPr>
          <w:p w:rsidR="00F35BC5" w:rsidRPr="00FE0800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D608DD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669" w:type="dxa"/>
          </w:tcPr>
          <w:p w:rsidR="00F35BC5" w:rsidRPr="00F35BC5" w:rsidRDefault="00F35BC5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77605C" w:rsidRDefault="00EF431A" w:rsidP="006E46E8">
            <w:pPr>
              <w:rPr>
                <w:rFonts w:ascii="Arial" w:hAnsi="Arial" w:cs="Arial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77605C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77605C">
              <w:rPr>
                <w:rFonts w:ascii="Arial" w:eastAsia="Calibri" w:hAnsi="Arial" w:cs="Arial"/>
                <w:lang w:eastAsia="en-US"/>
              </w:rPr>
              <w:t>: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Pr="0077605C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77605C">
              <w:rPr>
                <w:rFonts w:ascii="Arial" w:eastAsia="Calibri" w:hAnsi="Arial" w:cs="Arial"/>
                <w:lang w:eastAsia="en-US"/>
              </w:rPr>
              <w:t>+375 44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Pr="0077605C">
              <w:rPr>
                <w:rFonts w:ascii="Arial" w:hAnsi="Arial" w:cs="Arial"/>
              </w:rPr>
              <w:t xml:space="preserve"> </w:t>
            </w:r>
          </w:p>
          <w:p w:rsidR="00F35BC5" w:rsidRPr="004E266D" w:rsidRDefault="00F72269" w:rsidP="006E46E8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</w:t>
            </w:r>
            <w:r w:rsidR="00F35BC5" w:rsidRPr="00F35BC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s.drazdou@easc.org.by</w:t>
            </w:r>
          </w:p>
        </w:tc>
      </w:tr>
    </w:tbl>
    <w:p w:rsidR="00A67EB0" w:rsidRPr="00A67EB0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sectPr w:rsidR="00A67EB0" w:rsidRPr="00A67EB0" w:rsidSect="003B542E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107" w:rsidRDefault="00364107" w:rsidP="003B542E">
      <w:pPr>
        <w:spacing w:after="0" w:line="240" w:lineRule="auto"/>
      </w:pPr>
      <w:r>
        <w:separator/>
      </w:r>
    </w:p>
  </w:endnote>
  <w:endnote w:type="continuationSeparator" w:id="0">
    <w:p w:rsidR="00364107" w:rsidRDefault="00364107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/>
    <w:sdtContent>
      <w:p w:rsidR="003B542E" w:rsidRDefault="003B54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120">
          <w:rPr>
            <w:noProof/>
          </w:rPr>
          <w:t>1</w:t>
        </w:r>
        <w:r>
          <w:fldChar w:fldCharType="end"/>
        </w:r>
      </w:p>
    </w:sdtContent>
  </w:sdt>
  <w:p w:rsidR="003B542E" w:rsidRDefault="003B542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107" w:rsidRDefault="00364107" w:rsidP="003B542E">
      <w:pPr>
        <w:spacing w:after="0" w:line="240" w:lineRule="auto"/>
      </w:pPr>
      <w:r>
        <w:separator/>
      </w:r>
    </w:p>
  </w:footnote>
  <w:footnote w:type="continuationSeparator" w:id="0">
    <w:p w:rsidR="00364107" w:rsidRDefault="00364107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25C97"/>
    <w:rsid w:val="0005499A"/>
    <w:rsid w:val="000C11E4"/>
    <w:rsid w:val="000D4E7B"/>
    <w:rsid w:val="0010280A"/>
    <w:rsid w:val="001216C1"/>
    <w:rsid w:val="001479CC"/>
    <w:rsid w:val="00157134"/>
    <w:rsid w:val="00163BEC"/>
    <w:rsid w:val="001644D1"/>
    <w:rsid w:val="00172CC0"/>
    <w:rsid w:val="001A64A0"/>
    <w:rsid w:val="001C2D4D"/>
    <w:rsid w:val="001C4933"/>
    <w:rsid w:val="001D1416"/>
    <w:rsid w:val="001D1526"/>
    <w:rsid w:val="001F6278"/>
    <w:rsid w:val="0022380A"/>
    <w:rsid w:val="002278B7"/>
    <w:rsid w:val="002317DF"/>
    <w:rsid w:val="002523D6"/>
    <w:rsid w:val="00284142"/>
    <w:rsid w:val="002960EE"/>
    <w:rsid w:val="002B0AC6"/>
    <w:rsid w:val="002C32EB"/>
    <w:rsid w:val="002C5D83"/>
    <w:rsid w:val="002F3798"/>
    <w:rsid w:val="00343B8E"/>
    <w:rsid w:val="003545C8"/>
    <w:rsid w:val="00355EC0"/>
    <w:rsid w:val="00364107"/>
    <w:rsid w:val="003651DA"/>
    <w:rsid w:val="003654EF"/>
    <w:rsid w:val="003706DC"/>
    <w:rsid w:val="00377ACD"/>
    <w:rsid w:val="003B42AD"/>
    <w:rsid w:val="003B542E"/>
    <w:rsid w:val="003C49B5"/>
    <w:rsid w:val="003C5953"/>
    <w:rsid w:val="003F7C9A"/>
    <w:rsid w:val="0042325D"/>
    <w:rsid w:val="00454CA5"/>
    <w:rsid w:val="004669E2"/>
    <w:rsid w:val="00471F38"/>
    <w:rsid w:val="004750F9"/>
    <w:rsid w:val="004A76BB"/>
    <w:rsid w:val="004D04BD"/>
    <w:rsid w:val="004D3658"/>
    <w:rsid w:val="004D3A7E"/>
    <w:rsid w:val="004D553A"/>
    <w:rsid w:val="004E266D"/>
    <w:rsid w:val="004E7235"/>
    <w:rsid w:val="004F5A22"/>
    <w:rsid w:val="005120A9"/>
    <w:rsid w:val="0051720E"/>
    <w:rsid w:val="00525B1D"/>
    <w:rsid w:val="00536A85"/>
    <w:rsid w:val="00542603"/>
    <w:rsid w:val="00542ACD"/>
    <w:rsid w:val="00547F93"/>
    <w:rsid w:val="00571C99"/>
    <w:rsid w:val="005B322D"/>
    <w:rsid w:val="005E3DA8"/>
    <w:rsid w:val="005E6284"/>
    <w:rsid w:val="006458B8"/>
    <w:rsid w:val="0066076A"/>
    <w:rsid w:val="00665930"/>
    <w:rsid w:val="006715AE"/>
    <w:rsid w:val="00675F93"/>
    <w:rsid w:val="00682EF2"/>
    <w:rsid w:val="00683E14"/>
    <w:rsid w:val="0069502E"/>
    <w:rsid w:val="006C3932"/>
    <w:rsid w:val="006C4120"/>
    <w:rsid w:val="006E332A"/>
    <w:rsid w:val="006E46E8"/>
    <w:rsid w:val="0073044B"/>
    <w:rsid w:val="007359B0"/>
    <w:rsid w:val="00740CE0"/>
    <w:rsid w:val="00751EDF"/>
    <w:rsid w:val="00764455"/>
    <w:rsid w:val="0077605C"/>
    <w:rsid w:val="00776AC2"/>
    <w:rsid w:val="00782998"/>
    <w:rsid w:val="00786AC8"/>
    <w:rsid w:val="007B1092"/>
    <w:rsid w:val="007B2BC3"/>
    <w:rsid w:val="007F7944"/>
    <w:rsid w:val="0083301E"/>
    <w:rsid w:val="008462B8"/>
    <w:rsid w:val="008512C1"/>
    <w:rsid w:val="00855259"/>
    <w:rsid w:val="0086122A"/>
    <w:rsid w:val="00870164"/>
    <w:rsid w:val="008A0BF4"/>
    <w:rsid w:val="008F0610"/>
    <w:rsid w:val="0090597A"/>
    <w:rsid w:val="0096757D"/>
    <w:rsid w:val="009B0D94"/>
    <w:rsid w:val="009E0B9E"/>
    <w:rsid w:val="009E5396"/>
    <w:rsid w:val="009F3563"/>
    <w:rsid w:val="009F50AC"/>
    <w:rsid w:val="00A10FD2"/>
    <w:rsid w:val="00A2405E"/>
    <w:rsid w:val="00A2500B"/>
    <w:rsid w:val="00A67EB0"/>
    <w:rsid w:val="00A9248B"/>
    <w:rsid w:val="00AA0724"/>
    <w:rsid w:val="00AB350C"/>
    <w:rsid w:val="00AE3F5F"/>
    <w:rsid w:val="00B0238E"/>
    <w:rsid w:val="00B1486B"/>
    <w:rsid w:val="00B15A5F"/>
    <w:rsid w:val="00B2203B"/>
    <w:rsid w:val="00B5046A"/>
    <w:rsid w:val="00B563DD"/>
    <w:rsid w:val="00B6698B"/>
    <w:rsid w:val="00B753B2"/>
    <w:rsid w:val="00B965E9"/>
    <w:rsid w:val="00BA2942"/>
    <w:rsid w:val="00BC70BF"/>
    <w:rsid w:val="00BD3BF6"/>
    <w:rsid w:val="00BF6DBA"/>
    <w:rsid w:val="00BF74B5"/>
    <w:rsid w:val="00C14FC4"/>
    <w:rsid w:val="00C52DE6"/>
    <w:rsid w:val="00C90789"/>
    <w:rsid w:val="00CA3320"/>
    <w:rsid w:val="00CC0B9F"/>
    <w:rsid w:val="00CC5F4F"/>
    <w:rsid w:val="00D34C95"/>
    <w:rsid w:val="00D43B8B"/>
    <w:rsid w:val="00D608DD"/>
    <w:rsid w:val="00D840DC"/>
    <w:rsid w:val="00DC0E9E"/>
    <w:rsid w:val="00DF2D03"/>
    <w:rsid w:val="00E120BB"/>
    <w:rsid w:val="00E264D8"/>
    <w:rsid w:val="00E26B02"/>
    <w:rsid w:val="00E32A79"/>
    <w:rsid w:val="00E7647C"/>
    <w:rsid w:val="00E8449C"/>
    <w:rsid w:val="00E91001"/>
    <w:rsid w:val="00E973DC"/>
    <w:rsid w:val="00EA4AE2"/>
    <w:rsid w:val="00EB655E"/>
    <w:rsid w:val="00EE7965"/>
    <w:rsid w:val="00EF431A"/>
    <w:rsid w:val="00EF7C60"/>
    <w:rsid w:val="00F05E34"/>
    <w:rsid w:val="00F21650"/>
    <w:rsid w:val="00F35BC5"/>
    <w:rsid w:val="00F72269"/>
    <w:rsid w:val="00F767C0"/>
    <w:rsid w:val="00FB0B90"/>
    <w:rsid w:val="00FB2665"/>
    <w:rsid w:val="00FB3A6D"/>
    <w:rsid w:val="00FC320A"/>
    <w:rsid w:val="00FC766C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9B0C8-B953-4B42-BB34-3B445A14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belgiss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jkuzmenko@ukrcsm.kie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footer" Target="footer3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lgiss@mail.belpak.by" TargetMode="External"/><Relationship Id="rId17" Type="http://schemas.openxmlformats.org/officeDocument/2006/relationships/hyperlink" Target="mailto:ekonstantinova@gost.ru" TargetMode="External"/><Relationship Id="rId25" Type="http://schemas.openxmlformats.org/officeDocument/2006/relationships/hyperlink" Target="mailto:popruga@me.gov.ua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n.botoev@nism.gov.kg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urevich@belgim." TargetMode="External"/><Relationship Id="rId24" Type="http://schemas.openxmlformats.org/officeDocument/2006/relationships/hyperlink" Target="mailto:gilenko@me.gov.ua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sabyrgul@inbox.ru" TargetMode="External"/><Relationship Id="rId23" Type="http://schemas.openxmlformats.org/officeDocument/2006/relationships/hyperlink" Target="mailto:saidoripov@nim.uz" TargetMode="External"/><Relationship Id="rId28" Type="http://schemas.openxmlformats.org/officeDocument/2006/relationships/hyperlink" Target="mailto:belgiss@mail.belpak.by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zhumakayeva@kazinmetr.kz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hyperlink" Target="mailto:pavel.neyezhmakov@metrology.kharkov.ua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mailto:movsisyan@metrology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18421-9B4E-4F27-82EB-CA571575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v.charniak</cp:lastModifiedBy>
  <cp:revision>210</cp:revision>
  <dcterms:created xsi:type="dcterms:W3CDTF">2017-11-21T13:01:00Z</dcterms:created>
  <dcterms:modified xsi:type="dcterms:W3CDTF">2019-06-23T09:34:00Z</dcterms:modified>
</cp:coreProperties>
</file>